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931" w14:textId="7C65DF61" w:rsidR="00563BB1" w:rsidRDefault="00E6659C">
      <w:pPr>
        <w:pStyle w:val="berschrift1"/>
      </w:pPr>
      <w:bookmarkStart w:id="0" w:name="zählung-am-tag-der-klausur"/>
      <w:proofErr w:type="spellStart"/>
      <w:r>
        <w:t>Zählung</w:t>
      </w:r>
      <w:proofErr w:type="spellEnd"/>
      <w:r>
        <w:t xml:space="preserve"> am Tag der </w:t>
      </w:r>
      <w:proofErr w:type="spellStart"/>
      <w:r>
        <w:t>Klausur</w:t>
      </w:r>
      <w:proofErr w:type="spellEnd"/>
    </w:p>
    <w:p w14:paraId="6B3777E8" w14:textId="77777777" w:rsidR="00AC4A1D" w:rsidRPr="00AC4A1D" w:rsidRDefault="00AC4A1D" w:rsidP="00AC4A1D">
      <w:pPr>
        <w:pStyle w:val="Textkrper"/>
      </w:pPr>
    </w:p>
    <w:tbl>
      <w:tblPr>
        <w:tblStyle w:val="EinfacheTabelle2"/>
        <w:tblW w:w="0" w:type="auto"/>
        <w:tblLook w:val="0020" w:firstRow="1" w:lastRow="0" w:firstColumn="0" w:lastColumn="0" w:noHBand="0" w:noVBand="0"/>
      </w:tblPr>
      <w:tblGrid>
        <w:gridCol w:w="4293"/>
        <w:gridCol w:w="1769"/>
      </w:tblGrid>
      <w:tr w:rsidR="00563BB1" w14:paraId="6EA76552" w14:textId="77777777" w:rsidTr="009B3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14:paraId="5015C806" w14:textId="77777777" w:rsidR="00563BB1" w:rsidRDefault="00E6659C">
            <w:pPr>
              <w:pStyle w:val="Compact"/>
              <w:jc w:val="center"/>
            </w:pPr>
            <w:proofErr w:type="spellStart"/>
            <w:r>
              <w:t>Vor</w:t>
            </w:r>
            <w:proofErr w:type="spellEnd"/>
            <w:r>
              <w:t xml:space="preserve"> und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Klausurbeginn</w:t>
            </w:r>
            <w:proofErr w:type="spellEnd"/>
          </w:p>
        </w:tc>
      </w:tr>
      <w:tr w:rsidR="00563BB1" w14:paraId="4A1FA424" w14:textId="77777777" w:rsidTr="009B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6E6DE25" w14:textId="77777777" w:rsidR="00563BB1" w:rsidRDefault="00E6659C">
            <w:pPr>
              <w:pStyle w:val="Compact"/>
            </w:pPr>
            <w:r>
              <w:t xml:space="preserve">Leere </w:t>
            </w:r>
            <w:proofErr w:type="spellStart"/>
            <w:r>
              <w:t>Klausurexemplare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Austeilen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9" w:type="dxa"/>
          </w:tcPr>
          <w:p w14:paraId="01E505E4" w14:textId="77777777" w:rsidR="00563BB1" w:rsidRDefault="00563BB1">
            <w:pPr>
              <w:pStyle w:val="Compact"/>
            </w:pPr>
          </w:p>
        </w:tc>
      </w:tr>
      <w:tr w:rsidR="00563BB1" w14:paraId="47126235" w14:textId="77777777" w:rsidTr="009B35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AE8C848" w14:textId="77777777" w:rsidR="00563BB1" w:rsidRDefault="00E6659C">
            <w:pPr>
              <w:pStyle w:val="Compact"/>
            </w:pPr>
            <w:r>
              <w:t xml:space="preserve">Leere </w:t>
            </w:r>
            <w:proofErr w:type="spellStart"/>
            <w:r>
              <w:t>Klausurexemplare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Austeilen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9" w:type="dxa"/>
          </w:tcPr>
          <w:p w14:paraId="0F583C6A" w14:textId="77777777" w:rsidR="00563BB1" w:rsidRDefault="00563BB1">
            <w:pPr>
              <w:pStyle w:val="Compact"/>
            </w:pPr>
          </w:p>
        </w:tc>
      </w:tr>
      <w:tr w:rsidR="00563BB1" w14:paraId="32AEF622" w14:textId="77777777" w:rsidTr="009B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74E71D5" w14:textId="77777777" w:rsidR="00563BB1" w:rsidRDefault="00E6659C">
            <w:pPr>
              <w:pStyle w:val="Compact"/>
            </w:pPr>
            <w:r>
              <w:rPr>
                <w:b/>
                <w:bCs/>
              </w:rPr>
              <w:t xml:space="preserve">A: Ergo </w:t>
            </w:r>
            <w:proofErr w:type="spellStart"/>
            <w:r>
              <w:rPr>
                <w:b/>
                <w:bCs/>
              </w:rPr>
              <w:t>verteilte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Klausuren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69" w:type="dxa"/>
          </w:tcPr>
          <w:p w14:paraId="0771C569" w14:textId="77777777" w:rsidR="00563BB1" w:rsidRDefault="00563BB1">
            <w:pPr>
              <w:pStyle w:val="Compact"/>
            </w:pPr>
          </w:p>
        </w:tc>
      </w:tr>
    </w:tbl>
    <w:p w14:paraId="7D253789" w14:textId="77777777" w:rsidR="00563BB1" w:rsidRDefault="00563BB1"/>
    <w:tbl>
      <w:tblPr>
        <w:tblStyle w:val="EinfacheTabelle2"/>
        <w:tblW w:w="0" w:type="auto"/>
        <w:tblLook w:val="0020" w:firstRow="1" w:lastRow="0" w:firstColumn="0" w:lastColumn="0" w:noHBand="0" w:noVBand="0"/>
      </w:tblPr>
      <w:tblGrid>
        <w:gridCol w:w="3470"/>
        <w:gridCol w:w="2592"/>
      </w:tblGrid>
      <w:tr w:rsidR="00563BB1" w14:paraId="35659A65" w14:textId="77777777" w:rsidTr="009B3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14:paraId="17D08406" w14:textId="77777777" w:rsidR="00563BB1" w:rsidRDefault="00E6659C">
            <w:pPr>
              <w:pStyle w:val="Compact"/>
              <w:jc w:val="center"/>
            </w:pPr>
            <w:proofErr w:type="spellStart"/>
            <w:r>
              <w:t>Während</w:t>
            </w:r>
            <w:proofErr w:type="spellEnd"/>
            <w:r>
              <w:t xml:space="preserve"> der </w:t>
            </w:r>
            <w:proofErr w:type="spellStart"/>
            <w:r>
              <w:t>Klausur</w:t>
            </w:r>
            <w:proofErr w:type="spellEnd"/>
          </w:p>
        </w:tc>
      </w:tr>
      <w:tr w:rsidR="00563BB1" w14:paraId="09F9825B" w14:textId="77777777" w:rsidTr="009B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5E0E1B8" w14:textId="77777777" w:rsidR="00563BB1" w:rsidRDefault="00E6659C">
            <w:pPr>
              <w:pStyle w:val="Compact"/>
            </w:pPr>
            <w:r>
              <w:t xml:space="preserve">Anzahl </w:t>
            </w:r>
            <w:proofErr w:type="spellStart"/>
            <w:r>
              <w:t>Anwesende</w:t>
            </w:r>
            <w:proofErr w:type="spellEnd"/>
            <w:r>
              <w:t xml:space="preserve"> </w:t>
            </w:r>
            <w:proofErr w:type="spellStart"/>
            <w:r>
              <w:t>Studierende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2" w:type="dxa"/>
          </w:tcPr>
          <w:p w14:paraId="6F401F31" w14:textId="77777777" w:rsidR="00563BB1" w:rsidRDefault="00563BB1">
            <w:pPr>
              <w:pStyle w:val="Compact"/>
            </w:pPr>
          </w:p>
        </w:tc>
      </w:tr>
      <w:tr w:rsidR="00563BB1" w14:paraId="7672CBB0" w14:textId="77777777" w:rsidTr="009B35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40A91BC" w14:textId="77777777" w:rsidR="00563BB1" w:rsidRDefault="00E6659C">
            <w:pPr>
              <w:pStyle w:val="Compact"/>
            </w:pPr>
            <w:r>
              <w:t xml:space="preserve">Mitarbeiter 1 </w:t>
            </w:r>
            <w:proofErr w:type="spellStart"/>
            <w:r>
              <w:t>Kontrolle</w:t>
            </w:r>
            <w:proofErr w:type="spellEnd"/>
            <w:r>
              <w:t xml:space="preserve"> </w:t>
            </w:r>
            <w:proofErr w:type="spellStart"/>
            <w:r>
              <w:t>gezählt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2" w:type="dxa"/>
          </w:tcPr>
          <w:p w14:paraId="6485A75F" w14:textId="77777777" w:rsidR="00563BB1" w:rsidRDefault="00563BB1">
            <w:pPr>
              <w:pStyle w:val="Compact"/>
            </w:pPr>
          </w:p>
        </w:tc>
      </w:tr>
      <w:tr w:rsidR="00563BB1" w14:paraId="29CA8E57" w14:textId="77777777" w:rsidTr="009B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CFD1986" w14:textId="77777777" w:rsidR="00563BB1" w:rsidRDefault="00E6659C">
            <w:pPr>
              <w:pStyle w:val="Compact"/>
            </w:pPr>
            <w:r>
              <w:t xml:space="preserve">Mitarbeiter 2 </w:t>
            </w:r>
            <w:proofErr w:type="spellStart"/>
            <w:r>
              <w:t>Kontrolle</w:t>
            </w:r>
            <w:proofErr w:type="spellEnd"/>
            <w:r>
              <w:t xml:space="preserve"> </w:t>
            </w:r>
            <w:proofErr w:type="spellStart"/>
            <w:r>
              <w:t>gezählt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2" w:type="dxa"/>
          </w:tcPr>
          <w:p w14:paraId="04C8E374" w14:textId="77777777" w:rsidR="00563BB1" w:rsidRDefault="00563BB1">
            <w:pPr>
              <w:pStyle w:val="Compact"/>
            </w:pPr>
          </w:p>
        </w:tc>
      </w:tr>
      <w:tr w:rsidR="00563BB1" w14:paraId="7F129F59" w14:textId="77777777" w:rsidTr="009B35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AC37818" w14:textId="77777777" w:rsidR="00563BB1" w:rsidRDefault="00E6659C">
            <w:pPr>
              <w:pStyle w:val="Compact"/>
            </w:pPr>
            <w:r>
              <w:rPr>
                <w:b/>
                <w:bCs/>
              </w:rPr>
              <w:t xml:space="preserve">B: </w:t>
            </w:r>
            <w:proofErr w:type="spellStart"/>
            <w:r>
              <w:rPr>
                <w:b/>
                <w:bCs/>
              </w:rPr>
              <w:t>korrekte</w:t>
            </w:r>
            <w:proofErr w:type="spellEnd"/>
            <w:r>
              <w:rPr>
                <w:b/>
                <w:bCs/>
              </w:rPr>
              <w:t xml:space="preserve"> Anzahl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92" w:type="dxa"/>
          </w:tcPr>
          <w:p w14:paraId="17E31E6B" w14:textId="77777777" w:rsidR="00563BB1" w:rsidRDefault="00563BB1">
            <w:pPr>
              <w:pStyle w:val="Compact"/>
            </w:pPr>
          </w:p>
        </w:tc>
      </w:tr>
    </w:tbl>
    <w:p w14:paraId="0878072E" w14:textId="77777777" w:rsidR="00563BB1" w:rsidRDefault="00563BB1"/>
    <w:tbl>
      <w:tblPr>
        <w:tblStyle w:val="EinfacheTabelle2"/>
        <w:tblW w:w="0" w:type="auto"/>
        <w:tblLook w:val="0020" w:firstRow="1" w:lastRow="0" w:firstColumn="0" w:lastColumn="0" w:noHBand="0" w:noVBand="0"/>
      </w:tblPr>
      <w:tblGrid>
        <w:gridCol w:w="4624"/>
        <w:gridCol w:w="1438"/>
      </w:tblGrid>
      <w:tr w:rsidR="00563BB1" w14:paraId="57D426F8" w14:textId="77777777" w:rsidTr="009B3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gridSpan w:val="2"/>
          </w:tcPr>
          <w:p w14:paraId="7FB82E46" w14:textId="77777777" w:rsidR="00563BB1" w:rsidRDefault="00E6659C">
            <w:pPr>
              <w:pStyle w:val="Compact"/>
              <w:jc w:val="center"/>
            </w:pPr>
            <w:r>
              <w:t xml:space="preserve">Nach der </w:t>
            </w:r>
            <w:proofErr w:type="spellStart"/>
            <w:r>
              <w:t>Klausur</w:t>
            </w:r>
            <w:proofErr w:type="spellEnd"/>
          </w:p>
        </w:tc>
      </w:tr>
      <w:tr w:rsidR="00563BB1" w:rsidRPr="00E6659C" w14:paraId="2B5AAF48" w14:textId="77777777" w:rsidTr="009B3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E7D589" w14:textId="77777777" w:rsidR="00563BB1" w:rsidRPr="009B351A" w:rsidRDefault="00E6659C">
            <w:pPr>
              <w:pStyle w:val="Compact"/>
              <w:rPr>
                <w:lang w:val="de-DE"/>
              </w:rPr>
            </w:pPr>
            <w:r w:rsidRPr="009B351A">
              <w:rPr>
                <w:b/>
                <w:bCs/>
                <w:lang w:val="de-DE"/>
              </w:rPr>
              <w:t>C: Nach Einsammeln gezählte Klausuren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38" w:type="dxa"/>
          </w:tcPr>
          <w:p w14:paraId="58F7894A" w14:textId="77777777" w:rsidR="00563BB1" w:rsidRPr="009B351A" w:rsidRDefault="00563BB1">
            <w:pPr>
              <w:pStyle w:val="Compact"/>
              <w:rPr>
                <w:lang w:val="de-DE"/>
              </w:rPr>
            </w:pPr>
          </w:p>
        </w:tc>
      </w:tr>
    </w:tbl>
    <w:p w14:paraId="51032277" w14:textId="77777777" w:rsidR="00563BB1" w:rsidRPr="009B351A" w:rsidRDefault="00E6659C">
      <w:pPr>
        <w:pStyle w:val="Textkrper"/>
        <w:rPr>
          <w:lang w:val="de-DE"/>
        </w:rPr>
      </w:pPr>
      <w:r w:rsidRPr="009B351A">
        <w:rPr>
          <w:lang w:val="de-DE"/>
        </w:rPr>
        <w:t xml:space="preserve">Die Zahlen </w:t>
      </w:r>
      <w:r w:rsidRPr="009B351A">
        <w:rPr>
          <w:b/>
          <w:bCs/>
          <w:lang w:val="de-DE"/>
        </w:rPr>
        <w:t>A</w:t>
      </w:r>
      <w:r w:rsidRPr="009B351A">
        <w:rPr>
          <w:lang w:val="de-DE"/>
        </w:rPr>
        <w:t xml:space="preserve">, </w:t>
      </w:r>
      <w:r w:rsidRPr="009B351A">
        <w:rPr>
          <w:b/>
          <w:bCs/>
          <w:lang w:val="de-DE"/>
        </w:rPr>
        <w:t>B</w:t>
      </w:r>
      <w:r w:rsidRPr="009B351A">
        <w:rPr>
          <w:lang w:val="de-DE"/>
        </w:rPr>
        <w:t xml:space="preserve"> und </w:t>
      </w:r>
      <w:r w:rsidRPr="009B351A">
        <w:rPr>
          <w:b/>
          <w:bCs/>
          <w:lang w:val="de-DE"/>
        </w:rPr>
        <w:t>C</w:t>
      </w:r>
      <w:r w:rsidRPr="009B351A">
        <w:rPr>
          <w:lang w:val="de-DE"/>
        </w:rPr>
        <w:t xml:space="preserve"> müssen gleich sein.</w:t>
      </w:r>
      <w:r w:rsidRPr="009B351A">
        <w:rPr>
          <w:lang w:val="de-DE"/>
        </w:rPr>
        <w:br/>
      </w:r>
      <w:r w:rsidRPr="009B351A">
        <w:rPr>
          <w:b/>
          <w:bCs/>
          <w:lang w:val="de-DE"/>
        </w:rPr>
        <w:t>Es sollen ALLE Klausuren (genutzt und ungenutzt) wieder mitgebracht werden.</w:t>
      </w:r>
      <w:bookmarkEnd w:id="0"/>
    </w:p>
    <w:sectPr w:rsidR="00563BB1" w:rsidRPr="009B351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F43A" w14:textId="77777777" w:rsidR="00096F78" w:rsidRDefault="00096F78">
      <w:pPr>
        <w:spacing w:after="0"/>
      </w:pPr>
      <w:r>
        <w:separator/>
      </w:r>
    </w:p>
  </w:endnote>
  <w:endnote w:type="continuationSeparator" w:id="0">
    <w:p w14:paraId="3B6CDF62" w14:textId="77777777" w:rsidR="00096F78" w:rsidRDefault="00096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B850" w14:textId="77777777" w:rsidR="00096F78" w:rsidRDefault="00096F78">
      <w:r>
        <w:separator/>
      </w:r>
    </w:p>
  </w:footnote>
  <w:footnote w:type="continuationSeparator" w:id="0">
    <w:p w14:paraId="37A8CEFA" w14:textId="77777777" w:rsidR="00096F78" w:rsidRDefault="0009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15B29CC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133275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B1"/>
    <w:rsid w:val="00096F78"/>
    <w:rsid w:val="00563BB1"/>
    <w:rsid w:val="009B351A"/>
    <w:rsid w:val="00AC4A1D"/>
    <w:rsid w:val="00E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2D5C0"/>
  <w15:docId w15:val="{4E749F82-C3BB-6C42-AE11-CE5DC1AC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  <w:ind w:left="480" w:right="480"/>
    </w:p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BeschriftungZchn"/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EinfacheTabelle2">
    <w:name w:val="Plain Table 2"/>
    <w:basedOn w:val="NormaleTabelle"/>
    <w:rsid w:val="009B351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rsid w:val="009B351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4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Noah Lindwedel</dc:creator>
  <cp:keywords/>
  <cp:lastModifiedBy>Noah Lindwedel</cp:lastModifiedBy>
  <cp:revision>2</cp:revision>
  <dcterms:created xsi:type="dcterms:W3CDTF">2023-12-06T08:05:00Z</dcterms:created>
  <dcterms:modified xsi:type="dcterms:W3CDTF">2023-12-06T08:05:00Z</dcterms:modified>
</cp:coreProperties>
</file>